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CA8" w:rsidRPr="00633147" w:rsidRDefault="0043198D">
      <w:pPr>
        <w:rPr>
          <w:b/>
        </w:rPr>
      </w:pPr>
      <w:r>
        <w:rPr>
          <w:b/>
        </w:rPr>
        <w:t>EXCEL lekcja 2</w:t>
      </w:r>
    </w:p>
    <w:p w:rsidR="00CF4CC3" w:rsidRDefault="00CF4CC3"/>
    <w:p w:rsidR="00CF4CC3" w:rsidRDefault="00CF4CC3">
      <w:r>
        <w:t>W celu realizacji podstawowych działań matematycznych posługujemy się w Excelu następującymi symbolami:</w:t>
      </w:r>
    </w:p>
    <w:p w:rsidR="00CF4CC3" w:rsidRDefault="00CF4CC3"/>
    <w:p w:rsidR="00CF4CC3" w:rsidRDefault="00CF4CC3">
      <w:r>
        <w:t>+ dodawanie</w:t>
      </w:r>
    </w:p>
    <w:p w:rsidR="00CF4CC3" w:rsidRDefault="00CF4CC3">
      <w:r>
        <w:t>- odejmowanie</w:t>
      </w:r>
    </w:p>
    <w:p w:rsidR="00CF4CC3" w:rsidRDefault="00CF4CC3">
      <w:r>
        <w:t>* mnożenie</w:t>
      </w:r>
    </w:p>
    <w:p w:rsidR="00CF4CC3" w:rsidRDefault="00CF4CC3">
      <w:r>
        <w:t>/ dzielenie</w:t>
      </w:r>
    </w:p>
    <w:p w:rsidR="00CF4CC3" w:rsidRDefault="00CF4CC3">
      <w:r>
        <w:t>^ potęgowanie ( przy klawiszu 6)</w:t>
      </w:r>
    </w:p>
    <w:p w:rsidR="00CF4CC3" w:rsidRDefault="00CF4CC3">
      <w:r>
        <w:t>% procenty</w:t>
      </w:r>
    </w:p>
    <w:p w:rsidR="00E350FF" w:rsidRDefault="00E350FF"/>
    <w:p w:rsidR="007E7098" w:rsidRDefault="007E7098" w:rsidP="007E7098"/>
    <w:p w:rsidR="007E7098" w:rsidRPr="00E40419" w:rsidRDefault="000B1F4A" w:rsidP="007E7098">
      <w:pPr>
        <w:rPr>
          <w:b/>
        </w:rPr>
      </w:pPr>
      <w:r w:rsidRPr="00E40419">
        <w:rPr>
          <w:b/>
        </w:rPr>
        <w:t>ĆWICZENIE 1</w:t>
      </w:r>
      <w:r>
        <w:rPr>
          <w:b/>
        </w:rPr>
        <w:t xml:space="preserve"> (nieobowiązkowe</w:t>
      </w:r>
      <w:r w:rsidR="009E4602">
        <w:rPr>
          <w:b/>
        </w:rPr>
        <w:t>)</w:t>
      </w:r>
    </w:p>
    <w:p w:rsidR="007E7098" w:rsidRDefault="007E7098" w:rsidP="007E7098"/>
    <w:p w:rsidR="007E7098" w:rsidRDefault="007E7098" w:rsidP="007E7098">
      <w:r>
        <w:t>Zapisz w komórkach następujące działania:</w:t>
      </w:r>
    </w:p>
    <w:p w:rsidR="007E7098" w:rsidRDefault="007E7098" w:rsidP="00C76B8E">
      <w:pPr>
        <w:tabs>
          <w:tab w:val="left" w:pos="3402"/>
        </w:tabs>
      </w:pPr>
      <w:r>
        <w:t>1. =</w:t>
      </w:r>
      <w:r w:rsidR="00C76B8E">
        <w:t xml:space="preserve">6+48/2                       </w:t>
      </w:r>
      <w:r w:rsidR="00C76B8E">
        <w:tab/>
      </w:r>
      <w:r>
        <w:t>Wynik to 30</w:t>
      </w:r>
    </w:p>
    <w:p w:rsidR="007E7098" w:rsidRDefault="007E7098" w:rsidP="00C76B8E">
      <w:pPr>
        <w:tabs>
          <w:tab w:val="left" w:pos="3402"/>
        </w:tabs>
      </w:pPr>
      <w:r>
        <w:t xml:space="preserve">2. =(6+48)/2                        </w:t>
      </w:r>
      <w:r w:rsidR="00C76B8E">
        <w:tab/>
      </w:r>
      <w:r>
        <w:t>Wynik to 27</w:t>
      </w:r>
    </w:p>
    <w:p w:rsidR="007E7098" w:rsidRDefault="007E7098" w:rsidP="00C76B8E">
      <w:pPr>
        <w:tabs>
          <w:tab w:val="left" w:pos="3402"/>
        </w:tabs>
      </w:pPr>
      <w:r>
        <w:t xml:space="preserve">3. =6/2^3*2                         </w:t>
      </w:r>
      <w:r w:rsidR="00C76B8E">
        <w:tab/>
      </w:r>
      <w:r>
        <w:t>Wynik to 1,5</w:t>
      </w:r>
    </w:p>
    <w:p w:rsidR="007E7098" w:rsidRDefault="007E7098" w:rsidP="00C76B8E">
      <w:pPr>
        <w:tabs>
          <w:tab w:val="left" w:pos="3402"/>
        </w:tabs>
      </w:pPr>
      <w:r>
        <w:t xml:space="preserve">4. =(6/2)^(3*2)                    </w:t>
      </w:r>
      <w:r w:rsidR="00C76B8E">
        <w:tab/>
      </w:r>
      <w:r>
        <w:t>Wynik to 729</w:t>
      </w:r>
    </w:p>
    <w:p w:rsidR="007E7098" w:rsidRDefault="007E7098" w:rsidP="00C76B8E">
      <w:pPr>
        <w:tabs>
          <w:tab w:val="left" w:pos="3402"/>
        </w:tabs>
      </w:pPr>
      <w:r>
        <w:t xml:space="preserve">5. =(6/2)^3*2                       </w:t>
      </w:r>
      <w:r w:rsidR="00C76B8E">
        <w:tab/>
      </w:r>
      <w:r>
        <w:t>Wynik to 54</w:t>
      </w:r>
    </w:p>
    <w:p w:rsidR="007E7098" w:rsidRDefault="007E7098" w:rsidP="006D22D8">
      <w:pPr>
        <w:tabs>
          <w:tab w:val="left" w:pos="3402"/>
        </w:tabs>
      </w:pPr>
      <w:r>
        <w:t xml:space="preserve">6. =-2^2                                </w:t>
      </w:r>
      <w:r w:rsidR="00C76B8E">
        <w:tab/>
      </w:r>
      <w:r>
        <w:t>Wynik to 4</w:t>
      </w:r>
    </w:p>
    <w:p w:rsidR="007E7098" w:rsidRDefault="007E7098" w:rsidP="00C76B8E">
      <w:pPr>
        <w:tabs>
          <w:tab w:val="left" w:pos="2880"/>
          <w:tab w:val="left" w:pos="3402"/>
        </w:tabs>
      </w:pPr>
      <w:r>
        <w:t xml:space="preserve">7. =-100*10%                       </w:t>
      </w:r>
      <w:r w:rsidR="00C76B8E">
        <w:tab/>
      </w:r>
      <w:r w:rsidR="00C76B8E">
        <w:tab/>
      </w:r>
      <w:r>
        <w:t>Wynik to -10</w:t>
      </w:r>
    </w:p>
    <w:p w:rsidR="00955D25" w:rsidRDefault="00955D25" w:rsidP="007E7098">
      <w:pPr>
        <w:tabs>
          <w:tab w:val="left" w:pos="2880"/>
        </w:tabs>
      </w:pPr>
    </w:p>
    <w:p w:rsidR="00955D25" w:rsidRPr="00E40419" w:rsidRDefault="00955D25" w:rsidP="007E7098">
      <w:pPr>
        <w:tabs>
          <w:tab w:val="left" w:pos="2880"/>
        </w:tabs>
        <w:rPr>
          <w:b/>
        </w:rPr>
      </w:pPr>
      <w:r w:rsidRPr="00E40419">
        <w:rPr>
          <w:b/>
        </w:rPr>
        <w:t>ĆWICZENI</w:t>
      </w:r>
      <w:r w:rsidR="00460C06" w:rsidRPr="00E40419">
        <w:rPr>
          <w:b/>
        </w:rPr>
        <w:t>E 2</w:t>
      </w:r>
      <w:r w:rsidR="009E4602">
        <w:rPr>
          <w:b/>
        </w:rPr>
        <w:t xml:space="preserve"> (nieobowiązkowe)</w:t>
      </w:r>
    </w:p>
    <w:p w:rsidR="00955D25" w:rsidRDefault="00955D25" w:rsidP="007E7098">
      <w:pPr>
        <w:tabs>
          <w:tab w:val="left" w:pos="2880"/>
        </w:tabs>
      </w:pPr>
    </w:p>
    <w:p w:rsidR="000A0D3D" w:rsidRDefault="000A0D3D" w:rsidP="007E7098">
      <w:pPr>
        <w:tabs>
          <w:tab w:val="left" w:pos="2880"/>
        </w:tabs>
      </w:pPr>
      <w:r>
        <w:t>Przypisując komórce formułę, nie musimy posługiwać się wyłącznie adresami innych komórek, formuła może także zawierać konkretne liczby.</w:t>
      </w:r>
    </w:p>
    <w:p w:rsidR="00955D25" w:rsidRDefault="000A0D3D" w:rsidP="007E7098">
      <w:pPr>
        <w:tabs>
          <w:tab w:val="left" w:pos="2880"/>
        </w:tabs>
      </w:pPr>
      <w:r>
        <w:t>1.</w:t>
      </w:r>
      <w:r w:rsidR="00955D25">
        <w:t>Wpisz do komórki A1 liczbę 100</w:t>
      </w:r>
    </w:p>
    <w:p w:rsidR="000A0D3D" w:rsidRDefault="000A0D3D" w:rsidP="007E7098">
      <w:pPr>
        <w:tabs>
          <w:tab w:val="left" w:pos="2880"/>
        </w:tabs>
      </w:pPr>
      <w:r>
        <w:t>2. Do komórki A10 liczbę 16</w:t>
      </w:r>
    </w:p>
    <w:p w:rsidR="000A0D3D" w:rsidRDefault="000A0D3D" w:rsidP="007E7098">
      <w:pPr>
        <w:tabs>
          <w:tab w:val="left" w:pos="2880"/>
        </w:tabs>
      </w:pPr>
      <w:r>
        <w:t>3. Do komórki B30 liczbę 50</w:t>
      </w:r>
    </w:p>
    <w:p w:rsidR="000A0D3D" w:rsidRDefault="000A0D3D" w:rsidP="007E7098">
      <w:pPr>
        <w:tabs>
          <w:tab w:val="left" w:pos="2880"/>
        </w:tabs>
      </w:pPr>
      <w:r>
        <w:t>4. Wpisz w dowolnej komórce następujące formuły:</w:t>
      </w:r>
    </w:p>
    <w:p w:rsidR="00B651AE" w:rsidRDefault="00B651AE" w:rsidP="007E7098">
      <w:pPr>
        <w:tabs>
          <w:tab w:val="left" w:pos="2880"/>
        </w:tabs>
      </w:pPr>
      <w:r>
        <w:t xml:space="preserve">(celem ułatwienia możemy zamiast wpisywać z klawiatury </w:t>
      </w:r>
      <w:r w:rsidR="00A65F26">
        <w:t>(</w:t>
      </w:r>
      <w:r>
        <w:t>po zapisaniu znaku =</w:t>
      </w:r>
      <w:r w:rsidR="00A65F26">
        <w:t>) klikamy w </w:t>
      </w:r>
      <w:r>
        <w:t>konkretna komórkę, wówczas wyświetla się nam jej adres)</w:t>
      </w:r>
    </w:p>
    <w:p w:rsidR="00B651AE" w:rsidRPr="007B7029" w:rsidRDefault="00E40419" w:rsidP="00E40419">
      <w:pPr>
        <w:tabs>
          <w:tab w:val="left" w:pos="3402"/>
        </w:tabs>
        <w:rPr>
          <w:lang w:val="en-US"/>
        </w:rPr>
      </w:pPr>
      <w:proofErr w:type="gramStart"/>
      <w:r w:rsidRPr="007B7029">
        <w:rPr>
          <w:lang w:val="en-US"/>
        </w:rPr>
        <w:t>a.</w:t>
      </w:r>
      <w:r w:rsidR="00B651AE" w:rsidRPr="007B7029">
        <w:rPr>
          <w:lang w:val="en-US"/>
        </w:rPr>
        <w:t>=</w:t>
      </w:r>
      <w:proofErr w:type="gramEnd"/>
      <w:r w:rsidR="00B651AE" w:rsidRPr="007B7029">
        <w:rPr>
          <w:lang w:val="en-US"/>
        </w:rPr>
        <w:t xml:space="preserve">A1+B30+12 </w:t>
      </w:r>
      <w:r w:rsidR="00C25B01" w:rsidRPr="007B7029">
        <w:rPr>
          <w:lang w:val="en-US"/>
        </w:rPr>
        <w:tab/>
      </w:r>
      <w:r w:rsidRPr="007B7029">
        <w:rPr>
          <w:lang w:val="en-US"/>
        </w:rPr>
        <w:t>16</w:t>
      </w:r>
      <w:r w:rsidR="007B7029">
        <w:rPr>
          <w:lang w:val="en-US"/>
        </w:rPr>
        <w:t>2</w:t>
      </w:r>
    </w:p>
    <w:p w:rsidR="00B651AE" w:rsidRPr="007B7029" w:rsidRDefault="00E40419" w:rsidP="00B651AE">
      <w:pPr>
        <w:tabs>
          <w:tab w:val="left" w:pos="2880"/>
        </w:tabs>
        <w:rPr>
          <w:lang w:val="en-US"/>
        </w:rPr>
      </w:pPr>
      <w:r w:rsidRPr="007B7029">
        <w:rPr>
          <w:lang w:val="en-US"/>
        </w:rPr>
        <w:t>b</w:t>
      </w:r>
      <w:r w:rsidR="00B651AE" w:rsidRPr="007B7029">
        <w:rPr>
          <w:lang w:val="en-US"/>
        </w:rPr>
        <w:t>. =12+2</w:t>
      </w:r>
    </w:p>
    <w:p w:rsidR="00B651AE" w:rsidRPr="007B7029" w:rsidRDefault="00E40419" w:rsidP="00E40419">
      <w:pPr>
        <w:tabs>
          <w:tab w:val="left" w:pos="2880"/>
          <w:tab w:val="left" w:pos="3402"/>
        </w:tabs>
        <w:rPr>
          <w:lang w:val="en-US"/>
        </w:rPr>
      </w:pPr>
      <w:r w:rsidRPr="007B7029">
        <w:rPr>
          <w:lang w:val="en-US"/>
        </w:rPr>
        <w:t>c</w:t>
      </w:r>
      <w:r w:rsidR="00B651AE" w:rsidRPr="007B7029">
        <w:rPr>
          <w:lang w:val="en-US"/>
        </w:rPr>
        <w:t>. =A1-B30+12</w:t>
      </w:r>
      <w:r w:rsidR="00B651AE" w:rsidRPr="007B7029">
        <w:rPr>
          <w:lang w:val="en-US"/>
        </w:rPr>
        <w:tab/>
      </w:r>
      <w:r w:rsidR="007B7029">
        <w:rPr>
          <w:lang w:val="en-US"/>
        </w:rPr>
        <w:tab/>
      </w:r>
      <w:r w:rsidR="00B651AE" w:rsidRPr="007B7029">
        <w:rPr>
          <w:lang w:val="en-US"/>
        </w:rPr>
        <w:t>62</w:t>
      </w:r>
    </w:p>
    <w:p w:rsidR="00B651AE" w:rsidRPr="00E40419" w:rsidRDefault="00E40419" w:rsidP="006D22D8">
      <w:pPr>
        <w:tabs>
          <w:tab w:val="left" w:pos="2880"/>
          <w:tab w:val="left" w:pos="3402"/>
        </w:tabs>
        <w:rPr>
          <w:lang w:val="en-US"/>
        </w:rPr>
      </w:pPr>
      <w:proofErr w:type="gramStart"/>
      <w:r w:rsidRPr="00E40419">
        <w:rPr>
          <w:lang w:val="en-US"/>
        </w:rPr>
        <w:t>d.</w:t>
      </w:r>
      <w:r w:rsidR="00B651AE" w:rsidRPr="00E40419">
        <w:rPr>
          <w:lang w:val="en-US"/>
        </w:rPr>
        <w:t>=</w:t>
      </w:r>
      <w:proofErr w:type="gramEnd"/>
      <w:r w:rsidR="00B651AE" w:rsidRPr="00E40419">
        <w:rPr>
          <w:lang w:val="en-US"/>
        </w:rPr>
        <w:t>A1*B30</w:t>
      </w:r>
      <w:r w:rsidR="00B651AE" w:rsidRPr="00E40419">
        <w:rPr>
          <w:lang w:val="en-US"/>
        </w:rPr>
        <w:tab/>
      </w:r>
      <w:r w:rsidR="006D22D8" w:rsidRPr="00E40419">
        <w:rPr>
          <w:lang w:val="en-US"/>
        </w:rPr>
        <w:tab/>
      </w:r>
      <w:r w:rsidR="00B651AE" w:rsidRPr="00E40419">
        <w:rPr>
          <w:lang w:val="en-US"/>
        </w:rPr>
        <w:t>5000</w:t>
      </w:r>
    </w:p>
    <w:p w:rsidR="00B651AE" w:rsidRPr="00E40419" w:rsidRDefault="00E40419" w:rsidP="006D22D8">
      <w:pPr>
        <w:tabs>
          <w:tab w:val="left" w:pos="2880"/>
          <w:tab w:val="left" w:pos="3402"/>
        </w:tabs>
        <w:rPr>
          <w:lang w:val="en-US"/>
        </w:rPr>
      </w:pPr>
      <w:r>
        <w:rPr>
          <w:lang w:val="en-US"/>
        </w:rPr>
        <w:t>e</w:t>
      </w:r>
      <w:r w:rsidR="00B651AE" w:rsidRPr="00E40419">
        <w:rPr>
          <w:lang w:val="en-US"/>
        </w:rPr>
        <w:t xml:space="preserve">. =A10*2                                </w:t>
      </w:r>
      <w:r w:rsidR="006D22D8" w:rsidRPr="00E40419">
        <w:rPr>
          <w:lang w:val="en-US"/>
        </w:rPr>
        <w:tab/>
      </w:r>
    </w:p>
    <w:p w:rsidR="00B651AE" w:rsidRPr="00E40419" w:rsidRDefault="00E40419" w:rsidP="00B651AE">
      <w:pPr>
        <w:tabs>
          <w:tab w:val="left" w:pos="2880"/>
        </w:tabs>
        <w:rPr>
          <w:lang w:val="en-US"/>
        </w:rPr>
      </w:pPr>
      <w:r>
        <w:rPr>
          <w:lang w:val="en-US"/>
        </w:rPr>
        <w:t>f</w:t>
      </w:r>
      <w:r w:rsidR="00B651AE" w:rsidRPr="00E40419">
        <w:rPr>
          <w:lang w:val="en-US"/>
        </w:rPr>
        <w:t>. =12*2</w:t>
      </w:r>
    </w:p>
    <w:p w:rsidR="00B651AE" w:rsidRPr="00E40419" w:rsidRDefault="00E40419" w:rsidP="00B651AE">
      <w:pPr>
        <w:tabs>
          <w:tab w:val="left" w:pos="2880"/>
        </w:tabs>
        <w:rPr>
          <w:lang w:val="en-US"/>
        </w:rPr>
      </w:pPr>
      <w:r>
        <w:rPr>
          <w:lang w:val="en-US"/>
        </w:rPr>
        <w:t>g</w:t>
      </w:r>
      <w:r w:rsidR="00B651AE" w:rsidRPr="00E40419">
        <w:rPr>
          <w:lang w:val="en-US"/>
        </w:rPr>
        <w:t>. =A1/B30</w:t>
      </w:r>
    </w:p>
    <w:p w:rsidR="00B651AE" w:rsidRPr="00E40419" w:rsidRDefault="00E40419" w:rsidP="00B651AE">
      <w:pPr>
        <w:tabs>
          <w:tab w:val="left" w:pos="2880"/>
        </w:tabs>
        <w:rPr>
          <w:lang w:val="en-US"/>
        </w:rPr>
      </w:pPr>
      <w:r>
        <w:rPr>
          <w:lang w:val="en-US"/>
        </w:rPr>
        <w:t>h</w:t>
      </w:r>
      <w:r w:rsidR="00B651AE" w:rsidRPr="00E40419">
        <w:rPr>
          <w:lang w:val="en-US"/>
        </w:rPr>
        <w:t>. =A10/2</w:t>
      </w:r>
    </w:p>
    <w:p w:rsidR="00B651AE" w:rsidRPr="00E40419" w:rsidRDefault="00E40419" w:rsidP="00B651AE">
      <w:pPr>
        <w:tabs>
          <w:tab w:val="left" w:pos="2880"/>
        </w:tabs>
        <w:rPr>
          <w:lang w:val="en-US"/>
        </w:rPr>
      </w:pP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>.</w:t>
      </w:r>
      <w:r w:rsidR="00C25B01">
        <w:rPr>
          <w:lang w:val="en-US"/>
        </w:rPr>
        <w:t xml:space="preserve"> =12/2</w:t>
      </w:r>
    </w:p>
    <w:p w:rsidR="003C0071" w:rsidRPr="00E40419" w:rsidRDefault="00C25B01" w:rsidP="00B651AE">
      <w:pPr>
        <w:tabs>
          <w:tab w:val="left" w:pos="2880"/>
        </w:tabs>
        <w:rPr>
          <w:lang w:val="en-US"/>
        </w:rPr>
      </w:pPr>
      <w:r>
        <w:rPr>
          <w:lang w:val="en-US"/>
        </w:rPr>
        <w:t>j</w:t>
      </w:r>
      <w:r w:rsidR="00AF66A1" w:rsidRPr="00E40419">
        <w:rPr>
          <w:lang w:val="en-US"/>
        </w:rPr>
        <w:t>. =A1^2</w:t>
      </w:r>
    </w:p>
    <w:p w:rsidR="003C0071" w:rsidRPr="0060723E" w:rsidRDefault="003C0071" w:rsidP="006D22D8">
      <w:pPr>
        <w:tabs>
          <w:tab w:val="left" w:pos="2880"/>
          <w:tab w:val="left" w:pos="3402"/>
        </w:tabs>
        <w:rPr>
          <w:lang w:val="en-US"/>
        </w:rPr>
      </w:pPr>
      <w:r w:rsidRPr="00E40419">
        <w:rPr>
          <w:lang w:val="en-US"/>
        </w:rPr>
        <w:t xml:space="preserve">m. =A10^2                              </w:t>
      </w:r>
      <w:r w:rsidR="006D22D8" w:rsidRPr="00E40419">
        <w:rPr>
          <w:lang w:val="en-US"/>
        </w:rPr>
        <w:tab/>
      </w:r>
      <w:r w:rsidRPr="0060723E">
        <w:rPr>
          <w:lang w:val="en-US"/>
        </w:rPr>
        <w:t>256</w:t>
      </w:r>
    </w:p>
    <w:p w:rsidR="003C0071" w:rsidRPr="0060723E" w:rsidRDefault="008A5949" w:rsidP="00C25B01">
      <w:pPr>
        <w:keepLines/>
        <w:tabs>
          <w:tab w:val="left" w:pos="2880"/>
        </w:tabs>
        <w:rPr>
          <w:lang w:val="en-US"/>
        </w:rPr>
      </w:pPr>
      <w:r>
        <w:rPr>
          <w:lang w:val="en-US"/>
        </w:rPr>
        <w:t>n. =12^6</w:t>
      </w:r>
    </w:p>
    <w:p w:rsidR="003C0071" w:rsidRPr="00C25B01" w:rsidRDefault="003C0071" w:rsidP="00C25B01">
      <w:pPr>
        <w:keepLines/>
        <w:tabs>
          <w:tab w:val="left" w:pos="3402"/>
        </w:tabs>
        <w:rPr>
          <w:lang w:val="en-US"/>
        </w:rPr>
      </w:pPr>
      <w:r w:rsidRPr="00C25B01">
        <w:rPr>
          <w:lang w:val="en-US"/>
        </w:rPr>
        <w:t xml:space="preserve">o. =A10*10%                          </w:t>
      </w:r>
      <w:r w:rsidR="006D22D8" w:rsidRPr="00C25B01">
        <w:rPr>
          <w:lang w:val="en-US"/>
        </w:rPr>
        <w:tab/>
      </w:r>
      <w:r w:rsidR="00C25B01">
        <w:rPr>
          <w:lang w:val="en-US"/>
        </w:rPr>
        <w:t>1,</w:t>
      </w:r>
      <w:r w:rsidRPr="00C25B01">
        <w:rPr>
          <w:lang w:val="en-US"/>
        </w:rPr>
        <w:t>6</w:t>
      </w:r>
    </w:p>
    <w:p w:rsidR="003C0071" w:rsidRDefault="00F21D32" w:rsidP="00C25B01">
      <w:pPr>
        <w:keepLines/>
        <w:tabs>
          <w:tab w:val="left" w:pos="3402"/>
        </w:tabs>
      </w:pPr>
      <w:proofErr w:type="gramStart"/>
      <w:r w:rsidRPr="001A271C">
        <w:t>p</w:t>
      </w:r>
      <w:proofErr w:type="gramEnd"/>
      <w:r w:rsidRPr="001A271C">
        <w:t>. =(A10+B3</w:t>
      </w:r>
      <w:r w:rsidR="003C0071" w:rsidRPr="001A271C">
        <w:t xml:space="preserve">0)*10% </w:t>
      </w:r>
      <w:r w:rsidRPr="001A271C">
        <w:t xml:space="preserve">              </w:t>
      </w:r>
      <w:r w:rsidR="006D22D8" w:rsidRPr="001A271C">
        <w:tab/>
      </w:r>
      <w:r>
        <w:t>6</w:t>
      </w:r>
      <w:r w:rsidR="003C0071">
        <w:t>,6</w:t>
      </w:r>
    </w:p>
    <w:p w:rsidR="00D75BAB" w:rsidRDefault="00D75BAB" w:rsidP="00C25B01">
      <w:pPr>
        <w:keepLines/>
        <w:tabs>
          <w:tab w:val="left" w:pos="2880"/>
        </w:tabs>
      </w:pPr>
      <w:proofErr w:type="gramStart"/>
      <w:r>
        <w:t>r</w:t>
      </w:r>
      <w:proofErr w:type="gramEnd"/>
      <w:r>
        <w:t xml:space="preserve">. =10% </w:t>
      </w:r>
      <w:r w:rsidR="00C25B01">
        <w:tab/>
      </w:r>
      <w:r>
        <w:t>wyświetli się wartość dziesiętna równa 0,1</w:t>
      </w:r>
    </w:p>
    <w:p w:rsidR="00F21D32" w:rsidRDefault="00F21D32" w:rsidP="00C25B01">
      <w:pPr>
        <w:keepLines/>
        <w:tabs>
          <w:tab w:val="left" w:pos="2880"/>
        </w:tabs>
      </w:pPr>
      <w:proofErr w:type="gramStart"/>
      <w:r>
        <w:t>s</w:t>
      </w:r>
      <w:proofErr w:type="gramEnd"/>
      <w:r>
        <w:t>. =-A1</w:t>
      </w:r>
      <w:r w:rsidR="00C25B01">
        <w:tab/>
      </w:r>
      <w:r>
        <w:t>pojawi się wartość komórki A1 ze znakiem minus</w:t>
      </w:r>
    </w:p>
    <w:p w:rsidR="00F21D32" w:rsidRDefault="00F21D32" w:rsidP="00C25B01">
      <w:pPr>
        <w:keepLines/>
        <w:tabs>
          <w:tab w:val="left" w:pos="2880"/>
        </w:tabs>
      </w:pPr>
      <w:proofErr w:type="gramStart"/>
      <w:r>
        <w:t>t</w:t>
      </w:r>
      <w:proofErr w:type="gramEnd"/>
      <w:r>
        <w:t>.=-(A10+B30)                                -66</w:t>
      </w:r>
    </w:p>
    <w:p w:rsidR="00460C06" w:rsidRPr="00E40419" w:rsidRDefault="00460C06" w:rsidP="00460C06">
      <w:pPr>
        <w:tabs>
          <w:tab w:val="left" w:pos="2880"/>
        </w:tabs>
        <w:rPr>
          <w:b/>
        </w:rPr>
      </w:pPr>
    </w:p>
    <w:p w:rsidR="00600612" w:rsidRDefault="00600612" w:rsidP="00B651AE">
      <w:pPr>
        <w:tabs>
          <w:tab w:val="left" w:pos="2880"/>
        </w:tabs>
      </w:pPr>
    </w:p>
    <w:p w:rsidR="009D09B0" w:rsidRDefault="009D09B0" w:rsidP="009D09B0">
      <w:pPr>
        <w:tabs>
          <w:tab w:val="left" w:pos="2880"/>
        </w:tabs>
      </w:pPr>
    </w:p>
    <w:p w:rsidR="00CC1738" w:rsidRPr="00E40419" w:rsidRDefault="00C25B01" w:rsidP="00CC1738">
      <w:pPr>
        <w:tabs>
          <w:tab w:val="left" w:pos="2880"/>
        </w:tabs>
        <w:rPr>
          <w:b/>
        </w:rPr>
      </w:pPr>
      <w:r>
        <w:rPr>
          <w:b/>
        </w:rPr>
        <w:t>ĆWICZENIE 3</w:t>
      </w:r>
    </w:p>
    <w:p w:rsidR="001421F5" w:rsidRDefault="001421F5" w:rsidP="009D09B0">
      <w:pPr>
        <w:tabs>
          <w:tab w:val="left" w:pos="2880"/>
        </w:tabs>
      </w:pPr>
    </w:p>
    <w:p w:rsidR="001421F5" w:rsidRDefault="009E4602" w:rsidP="009D09B0">
      <w:pPr>
        <w:tabs>
          <w:tab w:val="left" w:pos="2880"/>
        </w:tabs>
      </w:pPr>
      <w:r>
        <w:t>Arkusz 1 do 2 lekcji Excel</w:t>
      </w:r>
      <w:r w:rsidR="00274713">
        <w:t>.</w:t>
      </w:r>
    </w:p>
    <w:p w:rsidR="009E4602" w:rsidRDefault="009E4602" w:rsidP="009D09B0">
      <w:pPr>
        <w:tabs>
          <w:tab w:val="left" w:pos="2880"/>
        </w:tabs>
      </w:pPr>
    </w:p>
    <w:p w:rsidR="009E4602" w:rsidRPr="00E40419" w:rsidRDefault="009E4602" w:rsidP="009E4602">
      <w:pPr>
        <w:tabs>
          <w:tab w:val="left" w:pos="2880"/>
        </w:tabs>
        <w:rPr>
          <w:b/>
        </w:rPr>
      </w:pPr>
      <w:r>
        <w:rPr>
          <w:b/>
        </w:rPr>
        <w:t>ĆWICZENIE 4</w:t>
      </w:r>
    </w:p>
    <w:p w:rsidR="009E4602" w:rsidRDefault="009E4602" w:rsidP="009D09B0">
      <w:pPr>
        <w:tabs>
          <w:tab w:val="left" w:pos="2880"/>
        </w:tabs>
      </w:pPr>
    </w:p>
    <w:p w:rsidR="001421F5" w:rsidRDefault="00CE499A" w:rsidP="009D09B0">
      <w:pPr>
        <w:tabs>
          <w:tab w:val="left" w:pos="2880"/>
        </w:tabs>
      </w:pPr>
      <w:r>
        <w:t xml:space="preserve">Arkusz </w:t>
      </w:r>
      <w:r w:rsidR="009E4602">
        <w:t xml:space="preserve">2 </w:t>
      </w:r>
      <w:r>
        <w:t xml:space="preserve">do 2 lekcji Excel. </w:t>
      </w:r>
    </w:p>
    <w:p w:rsidR="009E4602" w:rsidRDefault="009E4602" w:rsidP="009D09B0">
      <w:pPr>
        <w:tabs>
          <w:tab w:val="left" w:pos="2880"/>
        </w:tabs>
      </w:pPr>
    </w:p>
    <w:p w:rsidR="001421F5" w:rsidRDefault="001421F5" w:rsidP="009D09B0">
      <w:pPr>
        <w:tabs>
          <w:tab w:val="left" w:pos="2880"/>
        </w:tabs>
      </w:pPr>
      <w:r>
        <w:t>Wpisujemy dane jak w arkuszu.</w:t>
      </w:r>
    </w:p>
    <w:p w:rsidR="001421F5" w:rsidRDefault="00C25B01" w:rsidP="00977943">
      <w:pPr>
        <w:numPr>
          <w:ilvl w:val="0"/>
          <w:numId w:val="6"/>
        </w:numPr>
        <w:tabs>
          <w:tab w:val="left" w:pos="2880"/>
        </w:tabs>
      </w:pPr>
      <w:r>
        <w:t>W</w:t>
      </w:r>
      <w:r w:rsidR="001421F5">
        <w:t>pisujemy w komórce pod wynagrodzenie z dodatkiem</w:t>
      </w:r>
      <w:r w:rsidR="00977943">
        <w:t xml:space="preserve"> </w:t>
      </w:r>
      <w:r>
        <w:t>formułę, (jaką?</w:t>
      </w:r>
      <w:r w:rsidR="00977943">
        <w:t>). To jes</w:t>
      </w:r>
      <w:r w:rsidR="001421F5">
        <w:t>t tzw. adres względny. Powielenie jej przez przeciągnięcie spowoduje, że zostanie ona przekopiowana na kolejne komórki, a użyte w niej zmienne adresowe zostaną dostosowane do nowej lokalizacji, czyli zmienią się odpowiednio.</w:t>
      </w:r>
      <w:r w:rsidR="00513D56">
        <w:t xml:space="preserve"> Na podanym przykładzie wartość dodatku jest identyczna dla każdego pracownika, czyli nie zmienia się i zapisana jest w komórce E1.</w:t>
      </w:r>
      <w:r>
        <w:t xml:space="preserve"> W komórce E4, E5, E6 itd. z</w:t>
      </w:r>
      <w:r w:rsidR="00601594">
        <w:t>najduje</w:t>
      </w:r>
      <w:r w:rsidR="00977943">
        <w:t xml:space="preserve"> się suma wynagrodzenia i dodatku. Aby Excel nie próbował dopasować formuł do kolejnych komórek należy się posłużyć tzw. adresem bezwzględnym.</w:t>
      </w:r>
    </w:p>
    <w:p w:rsidR="00977943" w:rsidRDefault="00977943" w:rsidP="00977943">
      <w:pPr>
        <w:tabs>
          <w:tab w:val="left" w:pos="2880"/>
        </w:tabs>
        <w:ind w:left="360"/>
      </w:pPr>
      <w:r>
        <w:t>Tworzymy go poprzez dodanie znaku</w:t>
      </w:r>
      <w:r w:rsidR="006F1336">
        <w:t xml:space="preserve"> $ </w:t>
      </w:r>
      <w:r w:rsidR="009E26D0">
        <w:t xml:space="preserve">do adresu względnego </w:t>
      </w:r>
      <w:r w:rsidR="006F1336">
        <w:t>do komórki, która ma pozostać</w:t>
      </w:r>
      <w:r w:rsidR="00601594">
        <w:t xml:space="preserve"> niezmienną</w:t>
      </w:r>
      <w:r>
        <w:t xml:space="preserve"> przy kopiowaniu.</w:t>
      </w:r>
      <w:r w:rsidR="009E26D0">
        <w:t xml:space="preserve"> Wówczas adres będzie wyglądał następująco: $E$1, a zapisana formuła: =D4+$E$1</w:t>
      </w:r>
      <w:r w:rsidR="00DF4AEE">
        <w:t>.</w:t>
      </w:r>
    </w:p>
    <w:p w:rsidR="00CF4CC3" w:rsidRDefault="00DF4AEE" w:rsidP="005E006A">
      <w:pPr>
        <w:tabs>
          <w:tab w:val="left" w:pos="2880"/>
        </w:tabs>
        <w:ind w:left="360"/>
        <w:rPr>
          <w:b/>
          <w:sz w:val="32"/>
          <w:szCs w:val="32"/>
        </w:rPr>
      </w:pPr>
      <w:r w:rsidRPr="00DF4AEE">
        <w:rPr>
          <w:b/>
          <w:sz w:val="32"/>
          <w:szCs w:val="32"/>
        </w:rPr>
        <w:t xml:space="preserve">Czyli adres względny komórki to </w:t>
      </w:r>
      <w:r w:rsidR="00C25B01">
        <w:rPr>
          <w:b/>
          <w:sz w:val="32"/>
          <w:szCs w:val="32"/>
        </w:rPr>
        <w:t>np.: E1, adres bezwzględny: $E$</w:t>
      </w:r>
      <w:r w:rsidR="009E4602">
        <w:rPr>
          <w:b/>
          <w:sz w:val="32"/>
          <w:szCs w:val="32"/>
        </w:rPr>
        <w:t>1</w:t>
      </w:r>
      <w:r w:rsidR="00C25B01">
        <w:rPr>
          <w:b/>
          <w:sz w:val="32"/>
          <w:szCs w:val="32"/>
        </w:rPr>
        <w:t>.</w:t>
      </w:r>
    </w:p>
    <w:p w:rsidR="00EC65B1" w:rsidRDefault="00EC65B1" w:rsidP="005E006A">
      <w:pPr>
        <w:tabs>
          <w:tab w:val="left" w:pos="2880"/>
        </w:tabs>
        <w:ind w:left="360"/>
        <w:rPr>
          <w:b/>
          <w:sz w:val="32"/>
          <w:szCs w:val="32"/>
        </w:rPr>
      </w:pPr>
    </w:p>
    <w:p w:rsidR="00EC65B1" w:rsidRDefault="00EC65B1" w:rsidP="005E006A">
      <w:pPr>
        <w:tabs>
          <w:tab w:val="left" w:pos="2880"/>
        </w:tabs>
        <w:ind w:left="360"/>
        <w:rPr>
          <w:b/>
          <w:sz w:val="32"/>
          <w:szCs w:val="32"/>
        </w:rPr>
      </w:pPr>
    </w:p>
    <w:p w:rsidR="00EC65B1" w:rsidRDefault="000B1F4A" w:rsidP="00EC65B1">
      <w:pPr>
        <w:tabs>
          <w:tab w:val="left" w:pos="2880"/>
        </w:tabs>
        <w:rPr>
          <w:b/>
        </w:rPr>
      </w:pPr>
      <w:bookmarkStart w:id="0" w:name="_GoBack"/>
      <w:bookmarkEnd w:id="0"/>
      <w:r>
        <w:rPr>
          <w:b/>
        </w:rPr>
        <w:t>ĆWICZENIE 5 (dodatkowe</w:t>
      </w:r>
      <w:r w:rsidR="00EC65B1">
        <w:rPr>
          <w:b/>
        </w:rPr>
        <w:t>)</w:t>
      </w:r>
    </w:p>
    <w:p w:rsidR="00274713" w:rsidRDefault="00274713" w:rsidP="00EC65B1">
      <w:pPr>
        <w:tabs>
          <w:tab w:val="left" w:pos="2880"/>
        </w:tabs>
        <w:rPr>
          <w:b/>
        </w:rPr>
      </w:pPr>
    </w:p>
    <w:p w:rsidR="00274713" w:rsidRDefault="00274713" w:rsidP="00274713">
      <w:pPr>
        <w:tabs>
          <w:tab w:val="left" w:pos="2880"/>
        </w:tabs>
      </w:pPr>
      <w:r>
        <w:t xml:space="preserve">Arkusz 3 do 2 lekcji Excel. </w:t>
      </w:r>
    </w:p>
    <w:p w:rsidR="00274713" w:rsidRDefault="00274713" w:rsidP="00EC65B1">
      <w:pPr>
        <w:tabs>
          <w:tab w:val="left" w:pos="2880"/>
        </w:tabs>
        <w:rPr>
          <w:b/>
        </w:rPr>
      </w:pPr>
    </w:p>
    <w:p w:rsidR="00EC65B1" w:rsidRPr="002C0CC2" w:rsidRDefault="00EC65B1" w:rsidP="00EC65B1">
      <w:pPr>
        <w:tabs>
          <w:tab w:val="left" w:pos="2880"/>
        </w:tabs>
      </w:pPr>
      <w:r w:rsidRPr="002C0CC2">
        <w:t xml:space="preserve">Stwórz </w:t>
      </w:r>
      <w:r w:rsidR="002C0CC2" w:rsidRPr="002C0CC2">
        <w:t xml:space="preserve">odpowiednią </w:t>
      </w:r>
      <w:r w:rsidRPr="002C0CC2">
        <w:t>formułę potrz</w:t>
      </w:r>
      <w:r w:rsidR="002C0CC2" w:rsidRPr="002C0CC2">
        <w:t>e</w:t>
      </w:r>
      <w:r w:rsidRPr="002C0CC2">
        <w:t xml:space="preserve">bną do </w:t>
      </w:r>
      <w:r w:rsidR="002C0CC2" w:rsidRPr="002C0CC2">
        <w:t xml:space="preserve">automatycznego </w:t>
      </w:r>
      <w:r w:rsidRPr="002C0CC2">
        <w:t>wypełnienia</w:t>
      </w:r>
      <w:r w:rsidR="002C0CC2" w:rsidRPr="002C0CC2">
        <w:t xml:space="preserve"> wy</w:t>
      </w:r>
      <w:r w:rsidR="002C0CC2">
        <w:t>nikami tabeli zawierającej</w:t>
      </w:r>
      <w:r w:rsidR="002C0CC2" w:rsidRPr="002C0CC2">
        <w:t xml:space="preserve"> tabliczkę mnożenia</w:t>
      </w:r>
      <w:r w:rsidR="002C0CC2">
        <w:t>.</w:t>
      </w:r>
    </w:p>
    <w:p w:rsidR="00EC65B1" w:rsidRPr="005E006A" w:rsidRDefault="00EC65B1" w:rsidP="005E006A">
      <w:pPr>
        <w:tabs>
          <w:tab w:val="left" w:pos="2880"/>
        </w:tabs>
        <w:ind w:left="360"/>
        <w:rPr>
          <w:b/>
          <w:sz w:val="32"/>
          <w:szCs w:val="32"/>
        </w:rPr>
      </w:pPr>
    </w:p>
    <w:sectPr w:rsidR="00EC65B1" w:rsidRPr="005E006A" w:rsidSect="00C25B01"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0E2" w:rsidRDefault="00DE10E2" w:rsidP="006D22D8">
      <w:r>
        <w:separator/>
      </w:r>
    </w:p>
  </w:endnote>
  <w:endnote w:type="continuationSeparator" w:id="0">
    <w:p w:rsidR="00DE10E2" w:rsidRDefault="00DE10E2" w:rsidP="006D2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2D8" w:rsidRDefault="006D22D8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B1F4A">
      <w:rPr>
        <w:noProof/>
      </w:rPr>
      <w:t>2</w:t>
    </w:r>
    <w:r>
      <w:fldChar w:fldCharType="end"/>
    </w:r>
  </w:p>
  <w:p w:rsidR="006D22D8" w:rsidRDefault="006D22D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0E2" w:rsidRDefault="00DE10E2" w:rsidP="006D22D8">
      <w:r>
        <w:separator/>
      </w:r>
    </w:p>
  </w:footnote>
  <w:footnote w:type="continuationSeparator" w:id="0">
    <w:p w:rsidR="00DE10E2" w:rsidRDefault="00DE10E2" w:rsidP="006D22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A02CF"/>
    <w:multiLevelType w:val="hybridMultilevel"/>
    <w:tmpl w:val="ECE25BCA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BB24EDC"/>
    <w:multiLevelType w:val="multilevel"/>
    <w:tmpl w:val="F2F8B356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 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152E32EB"/>
    <w:multiLevelType w:val="hybridMultilevel"/>
    <w:tmpl w:val="E0DCE2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2D26D74"/>
    <w:multiLevelType w:val="hybridMultilevel"/>
    <w:tmpl w:val="2DE88F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34574FC"/>
    <w:multiLevelType w:val="hybridMultilevel"/>
    <w:tmpl w:val="81144B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0E86AB4"/>
    <w:multiLevelType w:val="hybridMultilevel"/>
    <w:tmpl w:val="60A4E1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48E38B2"/>
    <w:multiLevelType w:val="hybridMultilevel"/>
    <w:tmpl w:val="84369C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131968"/>
    <w:multiLevelType w:val="hybridMultilevel"/>
    <w:tmpl w:val="5A280F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A37"/>
    <w:rsid w:val="000253B3"/>
    <w:rsid w:val="00067C9D"/>
    <w:rsid w:val="000A0D3D"/>
    <w:rsid w:val="000B1F4A"/>
    <w:rsid w:val="000C687C"/>
    <w:rsid w:val="00101E8C"/>
    <w:rsid w:val="001421F5"/>
    <w:rsid w:val="00155420"/>
    <w:rsid w:val="00156A09"/>
    <w:rsid w:val="00171378"/>
    <w:rsid w:val="00192DA0"/>
    <w:rsid w:val="001A271C"/>
    <w:rsid w:val="001C4ED7"/>
    <w:rsid w:val="001E6DDC"/>
    <w:rsid w:val="00243C1D"/>
    <w:rsid w:val="00274713"/>
    <w:rsid w:val="002C0CC2"/>
    <w:rsid w:val="003C0071"/>
    <w:rsid w:val="003E5826"/>
    <w:rsid w:val="0043198D"/>
    <w:rsid w:val="00460C06"/>
    <w:rsid w:val="00480B5D"/>
    <w:rsid w:val="004827AA"/>
    <w:rsid w:val="00501841"/>
    <w:rsid w:val="00513D56"/>
    <w:rsid w:val="005D6E1B"/>
    <w:rsid w:val="005E006A"/>
    <w:rsid w:val="00600612"/>
    <w:rsid w:val="00601594"/>
    <w:rsid w:val="0060723E"/>
    <w:rsid w:val="00633147"/>
    <w:rsid w:val="0069190A"/>
    <w:rsid w:val="006B0CEB"/>
    <w:rsid w:val="006D22D8"/>
    <w:rsid w:val="006F1336"/>
    <w:rsid w:val="0072470B"/>
    <w:rsid w:val="00753D88"/>
    <w:rsid w:val="00775941"/>
    <w:rsid w:val="007B7029"/>
    <w:rsid w:val="007E5A5A"/>
    <w:rsid w:val="007E7098"/>
    <w:rsid w:val="008A5949"/>
    <w:rsid w:val="00955D25"/>
    <w:rsid w:val="00977943"/>
    <w:rsid w:val="009C7E38"/>
    <w:rsid w:val="009D09B0"/>
    <w:rsid w:val="009E012B"/>
    <w:rsid w:val="009E251E"/>
    <w:rsid w:val="009E26D0"/>
    <w:rsid w:val="009E4602"/>
    <w:rsid w:val="009F0A37"/>
    <w:rsid w:val="00A6086A"/>
    <w:rsid w:val="00A61461"/>
    <w:rsid w:val="00A65F26"/>
    <w:rsid w:val="00A82AEC"/>
    <w:rsid w:val="00A97C35"/>
    <w:rsid w:val="00AF66A1"/>
    <w:rsid w:val="00B1546D"/>
    <w:rsid w:val="00B651AE"/>
    <w:rsid w:val="00B70EC4"/>
    <w:rsid w:val="00C25B01"/>
    <w:rsid w:val="00C76B8E"/>
    <w:rsid w:val="00CC1738"/>
    <w:rsid w:val="00CE499A"/>
    <w:rsid w:val="00CF4CC3"/>
    <w:rsid w:val="00D75BAB"/>
    <w:rsid w:val="00DC1CA8"/>
    <w:rsid w:val="00DC61FC"/>
    <w:rsid w:val="00DC720B"/>
    <w:rsid w:val="00DE10E2"/>
    <w:rsid w:val="00DF4AEE"/>
    <w:rsid w:val="00E350FF"/>
    <w:rsid w:val="00E40419"/>
    <w:rsid w:val="00E63574"/>
    <w:rsid w:val="00E9658D"/>
    <w:rsid w:val="00EC65B1"/>
    <w:rsid w:val="00F175B3"/>
    <w:rsid w:val="00F21D32"/>
    <w:rsid w:val="00F43564"/>
    <w:rsid w:val="00FE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rsid w:val="00243C1D"/>
    <w:pPr>
      <w:keepNext/>
      <w:numPr>
        <w:numId w:val="1"/>
      </w:numPr>
      <w:jc w:val="both"/>
      <w:outlineLvl w:val="0"/>
    </w:pPr>
    <w:rPr>
      <w:rFonts w:ascii="Arial" w:hAnsi="Arial"/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D22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D22D8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D22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22D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rsid w:val="00243C1D"/>
    <w:pPr>
      <w:keepNext/>
      <w:numPr>
        <w:numId w:val="1"/>
      </w:numPr>
      <w:jc w:val="both"/>
      <w:outlineLvl w:val="0"/>
    </w:pPr>
    <w:rPr>
      <w:rFonts w:ascii="Arial" w:hAnsi="Arial"/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D22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D22D8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D22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22D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383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EXCEL lekcja 3 i 4</vt:lpstr>
    </vt:vector>
  </TitlesOfParts>
  <Company>HP</Company>
  <LinksUpToDate>false</LinksUpToDate>
  <CharactersWithSpaces>2676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 lekcja 3 i 4</dc:title>
  <dc:creator>a</dc:creator>
  <cp:lastModifiedBy>user</cp:lastModifiedBy>
  <cp:revision>6</cp:revision>
  <dcterms:created xsi:type="dcterms:W3CDTF">2019-02-14T20:08:00Z</dcterms:created>
  <dcterms:modified xsi:type="dcterms:W3CDTF">2019-02-14T20:27:00Z</dcterms:modified>
</cp:coreProperties>
</file>